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38" w:rsidRDefault="00873638" w:rsidP="00873638">
      <w:bookmarkStart w:id="0" w:name="_GoBack"/>
      <w:bookmarkEnd w:id="0"/>
      <w:r>
        <w:t xml:space="preserve">  Протокол школьного этапа всероссийской олимпиады школьников </w:t>
      </w:r>
    </w:p>
    <w:p w:rsidR="00873638" w:rsidRDefault="00873638" w:rsidP="00873638">
      <w:r>
        <w:t xml:space="preserve">                                                 по истории</w:t>
      </w:r>
    </w:p>
    <w:p w:rsidR="00873638" w:rsidRDefault="00873638" w:rsidP="00873638">
      <w:r>
        <w:t>Дата 5.10.2023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873638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№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ФИО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класс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баллы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DC47B6">
            <w:r>
              <w:t xml:space="preserve">Максим. </w:t>
            </w:r>
            <w:r w:rsidR="00873638">
              <w:t>балл</w:t>
            </w:r>
          </w:p>
        </w:tc>
      </w:tr>
      <w:tr w:rsidR="00873638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Андронова А.П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26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100</w:t>
            </w:r>
          </w:p>
        </w:tc>
      </w:tr>
      <w:tr w:rsidR="00873638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2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Филатова А.И.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54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100</w:t>
            </w:r>
          </w:p>
        </w:tc>
      </w:tr>
      <w:tr w:rsidR="00873638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3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Валиуллина И.И.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52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100</w:t>
            </w:r>
          </w:p>
        </w:tc>
      </w:tr>
      <w:tr w:rsidR="00873638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4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Яфизова Р.И.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24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100</w:t>
            </w:r>
          </w:p>
        </w:tc>
      </w:tr>
      <w:tr w:rsidR="00873638" w:rsidTr="0087363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5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Сафиуллина А. Р.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638" w:rsidRDefault="00873638">
            <w:r>
              <w:t>100</w:t>
            </w:r>
          </w:p>
        </w:tc>
      </w:tr>
    </w:tbl>
    <w:p w:rsidR="002170BF" w:rsidRDefault="002170BF"/>
    <w:sectPr w:rsidR="00217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638"/>
    <w:rsid w:val="002170BF"/>
    <w:rsid w:val="00873638"/>
    <w:rsid w:val="00907E88"/>
    <w:rsid w:val="00C5643E"/>
    <w:rsid w:val="00DC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3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2023-10-19T11:31:00Z</dcterms:created>
  <dcterms:modified xsi:type="dcterms:W3CDTF">2023-10-19T11:31:00Z</dcterms:modified>
</cp:coreProperties>
</file>